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11"/>
        <w:gridCol w:w="911"/>
        <w:gridCol w:w="5778"/>
        <w:gridCol w:w="556"/>
      </w:tblGrid>
      <w:tr w:rsidR="00395986" w:rsidRPr="00943FCF" w14:paraId="73D9E9BA" w14:textId="77777777" w:rsidTr="00395986">
        <w:trPr>
          <w:jc w:val="center"/>
        </w:trPr>
        <w:tc>
          <w:tcPr>
            <w:tcW w:w="1811" w:type="dxa"/>
          </w:tcPr>
          <w:p w14:paraId="0312012B" w14:textId="77777777" w:rsidR="00395986" w:rsidRPr="00943FCF" w:rsidRDefault="00395986" w:rsidP="00395986">
            <w:pPr>
              <w:jc w:val="center"/>
              <w:rPr>
                <w:lang w:val="hr-HR"/>
              </w:rPr>
            </w:pPr>
            <w:r w:rsidRPr="00943FCF">
              <w:rPr>
                <w:noProof/>
              </w:rPr>
              <w:drawing>
                <wp:inline distT="0" distB="0" distL="0" distR="0" wp14:anchorId="49896271" wp14:editId="36926164">
                  <wp:extent cx="635635" cy="826078"/>
                  <wp:effectExtent l="0" t="0" r="0" b="1270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creen Shot 2016-04-18 at 11.44.37.pn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9313" cy="8438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11" w:type="dxa"/>
          </w:tcPr>
          <w:p w14:paraId="64C36E17" w14:textId="77777777" w:rsidR="00395986" w:rsidRPr="00943FCF" w:rsidRDefault="00395986">
            <w:pPr>
              <w:rPr>
                <w:lang w:val="hr-HR"/>
              </w:rPr>
            </w:pPr>
          </w:p>
        </w:tc>
        <w:tc>
          <w:tcPr>
            <w:tcW w:w="5778" w:type="dxa"/>
          </w:tcPr>
          <w:p w14:paraId="7B84FB0E" w14:textId="21722C5D" w:rsidR="005501E1" w:rsidRDefault="001921FD" w:rsidP="00395986">
            <w:pPr>
              <w:jc w:val="center"/>
              <w:rPr>
                <w:b/>
                <w:sz w:val="28"/>
                <w:szCs w:val="28"/>
                <w:lang w:val="hr-HR"/>
              </w:rPr>
            </w:pPr>
            <w:r>
              <w:rPr>
                <w:b/>
                <w:sz w:val="28"/>
                <w:szCs w:val="28"/>
                <w:lang w:val="hr-HR"/>
              </w:rPr>
              <w:t>UPUTE ZA BODOVANJE</w:t>
            </w:r>
            <w:r w:rsidR="00395986" w:rsidRPr="00943FCF">
              <w:rPr>
                <w:b/>
                <w:sz w:val="28"/>
                <w:szCs w:val="28"/>
                <w:lang w:val="hr-HR"/>
              </w:rPr>
              <w:t xml:space="preserve"> 1. KOLA</w:t>
            </w:r>
          </w:p>
          <w:p w14:paraId="38634D49" w14:textId="72D8A16C" w:rsidR="00395986" w:rsidRPr="00943FCF" w:rsidRDefault="00DA06B1" w:rsidP="00395986">
            <w:pPr>
              <w:jc w:val="center"/>
              <w:rPr>
                <w:b/>
                <w:sz w:val="28"/>
                <w:szCs w:val="28"/>
                <w:lang w:val="hr-HR"/>
              </w:rPr>
            </w:pPr>
            <w:r>
              <w:rPr>
                <w:b/>
                <w:sz w:val="28"/>
                <w:szCs w:val="28"/>
                <w:lang w:val="hr-HR"/>
              </w:rPr>
              <w:t>STARIJA</w:t>
            </w:r>
            <w:r w:rsidR="00455344">
              <w:rPr>
                <w:b/>
                <w:sz w:val="28"/>
                <w:szCs w:val="28"/>
                <w:lang w:val="hr-HR"/>
              </w:rPr>
              <w:t xml:space="preserve"> DOBNA SKUPINA</w:t>
            </w:r>
          </w:p>
          <w:p w14:paraId="5498CDB3" w14:textId="77777777" w:rsidR="00395986" w:rsidRPr="00943FCF" w:rsidRDefault="00395986" w:rsidP="00395986">
            <w:pPr>
              <w:jc w:val="center"/>
              <w:rPr>
                <w:lang w:val="hr-HR"/>
              </w:rPr>
            </w:pPr>
            <w:r w:rsidRPr="00943FCF">
              <w:rPr>
                <w:b/>
                <w:sz w:val="28"/>
                <w:szCs w:val="28"/>
                <w:lang w:val="hr-HR"/>
              </w:rPr>
              <w:t>CROATIAN MAKERS LIGA</w:t>
            </w:r>
          </w:p>
          <w:p w14:paraId="05182040" w14:textId="77777777" w:rsidR="00395986" w:rsidRPr="00943FCF" w:rsidRDefault="00395986" w:rsidP="00395986">
            <w:pPr>
              <w:jc w:val="center"/>
              <w:rPr>
                <w:sz w:val="16"/>
                <w:szCs w:val="16"/>
                <w:lang w:val="hr-HR"/>
              </w:rPr>
            </w:pPr>
          </w:p>
          <w:p w14:paraId="0999F106" w14:textId="1ECE6B49" w:rsidR="00395986" w:rsidRPr="00943FCF" w:rsidRDefault="00395986" w:rsidP="00B51930">
            <w:pPr>
              <w:jc w:val="center"/>
              <w:rPr>
                <w:lang w:val="hr-HR"/>
              </w:rPr>
            </w:pPr>
            <w:r w:rsidRPr="00943FCF">
              <w:rPr>
                <w:lang w:val="hr-HR"/>
              </w:rPr>
              <w:t xml:space="preserve">Datum objave: </w:t>
            </w:r>
            <w:r w:rsidR="00E36C75">
              <w:rPr>
                <w:lang w:val="hr-HR"/>
              </w:rPr>
              <w:t>14.11</w:t>
            </w:r>
            <w:r w:rsidRPr="00943FCF">
              <w:rPr>
                <w:lang w:val="hr-HR"/>
              </w:rPr>
              <w:t>.2016.</w:t>
            </w:r>
          </w:p>
        </w:tc>
        <w:tc>
          <w:tcPr>
            <w:tcW w:w="556" w:type="dxa"/>
          </w:tcPr>
          <w:p w14:paraId="71C02860" w14:textId="77777777" w:rsidR="00395986" w:rsidRPr="00943FCF" w:rsidRDefault="00395986">
            <w:pPr>
              <w:rPr>
                <w:lang w:val="hr-HR"/>
              </w:rPr>
            </w:pPr>
          </w:p>
        </w:tc>
      </w:tr>
    </w:tbl>
    <w:p w14:paraId="3577517E" w14:textId="3DFBF409" w:rsidR="00395986" w:rsidRPr="00943FCF" w:rsidRDefault="00B44190">
      <w:pPr>
        <w:rPr>
          <w:lang w:val="hr-HR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2A809D2D" wp14:editId="166975D7">
            <wp:simplePos x="0" y="0"/>
            <wp:positionH relativeFrom="column">
              <wp:posOffset>50800</wp:posOffset>
            </wp:positionH>
            <wp:positionV relativeFrom="paragraph">
              <wp:posOffset>178435</wp:posOffset>
            </wp:positionV>
            <wp:extent cx="3513455" cy="6238875"/>
            <wp:effectExtent l="0" t="0" r="0" b="9525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TAZA ZA STARIJE - CIJELA - PNG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3455" cy="6238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0C0B6A" w14:textId="144CA8A7" w:rsidR="004B3E9A" w:rsidRDefault="00002C5D" w:rsidP="00CD354E">
      <w:pPr>
        <w:jc w:val="both"/>
        <w:rPr>
          <w:sz w:val="26"/>
          <w:szCs w:val="26"/>
          <w:lang w:val="hr-HR"/>
        </w:rPr>
      </w:pPr>
      <w:r>
        <w:rPr>
          <w:sz w:val="26"/>
          <w:szCs w:val="26"/>
          <w:lang w:val="hr-HR"/>
        </w:rPr>
        <w:t>Natjecatelji</w:t>
      </w:r>
      <w:r w:rsidR="00B51930">
        <w:rPr>
          <w:sz w:val="26"/>
          <w:szCs w:val="26"/>
          <w:lang w:val="hr-HR"/>
        </w:rPr>
        <w:t xml:space="preserve"> dolaze na natjecanje sa sastavljenim robotima.</w:t>
      </w:r>
    </w:p>
    <w:p w14:paraId="24B0A1DE" w14:textId="68210059" w:rsidR="004B3E9A" w:rsidRPr="00163A05" w:rsidRDefault="004B3E9A" w:rsidP="00CD354E">
      <w:pPr>
        <w:jc w:val="both"/>
        <w:rPr>
          <w:sz w:val="12"/>
          <w:szCs w:val="12"/>
          <w:lang w:val="hr-HR"/>
        </w:rPr>
      </w:pPr>
    </w:p>
    <w:p w14:paraId="46603D13" w14:textId="4C7AE1C0" w:rsidR="001921FD" w:rsidRPr="00CD354E" w:rsidRDefault="00147BC7" w:rsidP="00CD354E">
      <w:pPr>
        <w:jc w:val="both"/>
        <w:rPr>
          <w:sz w:val="26"/>
          <w:szCs w:val="26"/>
          <w:lang w:val="hr-HR"/>
        </w:rPr>
      </w:pPr>
      <w:r>
        <w:rPr>
          <w:sz w:val="26"/>
          <w:szCs w:val="26"/>
          <w:lang w:val="hr-HR"/>
        </w:rPr>
        <w:t xml:space="preserve">Prolazak staze </w:t>
      </w:r>
      <w:r w:rsidR="001921FD" w:rsidRPr="00CD354E">
        <w:rPr>
          <w:sz w:val="26"/>
          <w:szCs w:val="26"/>
          <w:lang w:val="hr-HR"/>
        </w:rPr>
        <w:t xml:space="preserve">za vožnju robota </w:t>
      </w:r>
      <w:r>
        <w:rPr>
          <w:sz w:val="26"/>
          <w:szCs w:val="26"/>
          <w:lang w:val="hr-HR"/>
        </w:rPr>
        <w:t xml:space="preserve">boduje se </w:t>
      </w:r>
      <w:r w:rsidR="001921FD" w:rsidRPr="00CD354E">
        <w:rPr>
          <w:sz w:val="26"/>
          <w:szCs w:val="26"/>
          <w:lang w:val="hr-HR"/>
        </w:rPr>
        <w:t>kako je prikazano na slici</w:t>
      </w:r>
      <w:r w:rsidR="00455344">
        <w:rPr>
          <w:sz w:val="26"/>
          <w:szCs w:val="26"/>
          <w:lang w:val="hr-HR"/>
        </w:rPr>
        <w:t xml:space="preserve"> lijevo i na samoj stazi po kojoj robot vozi.</w:t>
      </w:r>
      <w:r w:rsidR="003A050E">
        <w:rPr>
          <w:sz w:val="26"/>
          <w:szCs w:val="26"/>
          <w:lang w:val="hr-HR"/>
        </w:rPr>
        <w:t xml:space="preserve"> Svi sudionici utrkuju se na istoj stazi koju možete svi zajedno složiti na samom početku natjecanja. </w:t>
      </w:r>
      <w:r w:rsidR="00015E3E">
        <w:rPr>
          <w:sz w:val="26"/>
          <w:szCs w:val="26"/>
          <w:lang w:val="hr-HR"/>
        </w:rPr>
        <w:t>Papire koji čine stazu isprintajte i učvrstite međusobno i za podlogu selotejpom.</w:t>
      </w:r>
    </w:p>
    <w:p w14:paraId="23A790BD" w14:textId="77777777" w:rsidR="00523996" w:rsidRPr="00163A05" w:rsidRDefault="00523996" w:rsidP="00CD354E">
      <w:pPr>
        <w:jc w:val="both"/>
        <w:rPr>
          <w:sz w:val="12"/>
          <w:szCs w:val="12"/>
          <w:lang w:val="hr-HR"/>
        </w:rPr>
      </w:pPr>
    </w:p>
    <w:p w14:paraId="3AC04554" w14:textId="5C31942A" w:rsidR="00B51930" w:rsidRDefault="001921FD" w:rsidP="00455344">
      <w:pPr>
        <w:jc w:val="both"/>
        <w:rPr>
          <w:sz w:val="26"/>
          <w:szCs w:val="26"/>
          <w:lang w:val="hr-HR"/>
        </w:rPr>
      </w:pPr>
      <w:r w:rsidRPr="00CD354E">
        <w:rPr>
          <w:sz w:val="26"/>
          <w:szCs w:val="26"/>
          <w:lang w:val="hr-HR"/>
        </w:rPr>
        <w:t xml:space="preserve">Robot mora prijeći stazu u </w:t>
      </w:r>
      <w:r w:rsidR="00692388">
        <w:rPr>
          <w:sz w:val="26"/>
          <w:szCs w:val="26"/>
          <w:lang w:val="hr-HR"/>
        </w:rPr>
        <w:t>što</w:t>
      </w:r>
      <w:r w:rsidRPr="00CD354E">
        <w:rPr>
          <w:sz w:val="26"/>
          <w:szCs w:val="26"/>
          <w:lang w:val="hr-HR"/>
        </w:rPr>
        <w:t xml:space="preserve"> kraćem vreme</w:t>
      </w:r>
      <w:r w:rsidR="00455344">
        <w:rPr>
          <w:sz w:val="26"/>
          <w:szCs w:val="26"/>
          <w:lang w:val="hr-HR"/>
        </w:rPr>
        <w:t xml:space="preserve">nu, ali da ni u kojem trenutku ne izađe sa staze bilo kojim svojim </w:t>
      </w:r>
      <w:r w:rsidR="00487F2B" w:rsidRPr="00487F2B">
        <w:rPr>
          <w:b/>
          <w:sz w:val="26"/>
          <w:szCs w:val="26"/>
          <w:lang w:val="hr-HR"/>
        </w:rPr>
        <w:t>kotačem</w:t>
      </w:r>
      <w:r w:rsidR="00455344">
        <w:rPr>
          <w:sz w:val="26"/>
          <w:szCs w:val="26"/>
          <w:lang w:val="hr-HR"/>
        </w:rPr>
        <w:t>.</w:t>
      </w:r>
    </w:p>
    <w:p w14:paraId="7D308A0B" w14:textId="77777777" w:rsidR="00B51930" w:rsidRPr="00163A05" w:rsidRDefault="00B51930" w:rsidP="001921FD">
      <w:pPr>
        <w:jc w:val="both"/>
        <w:rPr>
          <w:sz w:val="12"/>
          <w:szCs w:val="12"/>
          <w:lang w:val="hr-HR"/>
        </w:rPr>
      </w:pPr>
    </w:p>
    <w:p w14:paraId="7C89D924" w14:textId="750DE439" w:rsidR="00455344" w:rsidRDefault="007E5ACE" w:rsidP="001921FD">
      <w:pPr>
        <w:jc w:val="both"/>
        <w:rPr>
          <w:sz w:val="26"/>
          <w:szCs w:val="26"/>
          <w:lang w:val="hr-HR"/>
        </w:rPr>
      </w:pPr>
      <w:r w:rsidRPr="00CD354E">
        <w:rPr>
          <w:sz w:val="26"/>
          <w:szCs w:val="26"/>
          <w:lang w:val="hr-HR"/>
        </w:rPr>
        <w:t xml:space="preserve">Robot se na početku postavlja </w:t>
      </w:r>
      <w:r w:rsidR="00015E3E">
        <w:rPr>
          <w:sz w:val="26"/>
          <w:szCs w:val="26"/>
          <w:lang w:val="hr-HR"/>
        </w:rPr>
        <w:t xml:space="preserve">na </w:t>
      </w:r>
      <w:r w:rsidR="00455344">
        <w:rPr>
          <w:sz w:val="26"/>
          <w:szCs w:val="26"/>
          <w:lang w:val="hr-HR"/>
        </w:rPr>
        <w:t>startnu liniju tako da vrhom bude poravnat s linijom.</w:t>
      </w:r>
      <w:r w:rsidR="00611054">
        <w:rPr>
          <w:sz w:val="26"/>
          <w:szCs w:val="26"/>
          <w:lang w:val="hr-HR"/>
        </w:rPr>
        <w:t xml:space="preserve"> </w:t>
      </w:r>
    </w:p>
    <w:p w14:paraId="1C97178C" w14:textId="77777777" w:rsidR="00455344" w:rsidRPr="00163A05" w:rsidRDefault="00455344" w:rsidP="001921FD">
      <w:pPr>
        <w:jc w:val="both"/>
        <w:rPr>
          <w:sz w:val="12"/>
          <w:szCs w:val="12"/>
          <w:lang w:val="hr-HR"/>
        </w:rPr>
      </w:pPr>
    </w:p>
    <w:p w14:paraId="50D1CB68" w14:textId="1326BC82" w:rsidR="00DC6C52" w:rsidRDefault="007E5ACE" w:rsidP="001921FD">
      <w:pPr>
        <w:jc w:val="both"/>
        <w:rPr>
          <w:sz w:val="26"/>
          <w:szCs w:val="26"/>
          <w:lang w:val="hr-HR"/>
        </w:rPr>
      </w:pPr>
      <w:r w:rsidRPr="00CD354E">
        <w:rPr>
          <w:sz w:val="26"/>
          <w:szCs w:val="26"/>
          <w:lang w:val="hr-HR"/>
        </w:rPr>
        <w:t xml:space="preserve">Pokretanje robota mora se izvršiti </w:t>
      </w:r>
      <w:r w:rsidR="00AA5DBB" w:rsidRPr="00CD354E">
        <w:rPr>
          <w:sz w:val="26"/>
          <w:szCs w:val="26"/>
          <w:lang w:val="hr-HR"/>
        </w:rPr>
        <w:t xml:space="preserve">pritiskom na tipkalo (Button) na robotu. Ako je robot pokrenut na taj način natjecatelj osvaja </w:t>
      </w:r>
      <w:r w:rsidR="00455344">
        <w:rPr>
          <w:sz w:val="26"/>
          <w:szCs w:val="26"/>
          <w:lang w:val="hr-HR"/>
        </w:rPr>
        <w:t>20</w:t>
      </w:r>
      <w:r w:rsidR="00AA5DBB" w:rsidRPr="00CD354E">
        <w:rPr>
          <w:sz w:val="26"/>
          <w:szCs w:val="26"/>
          <w:lang w:val="hr-HR"/>
        </w:rPr>
        <w:t xml:space="preserve"> bodova za tu radnju kako je naznačeno u tablici za bodovanje. Ako je robot pokrenut na bilo koji drugi način natjecatelj ne osvaja ovih </w:t>
      </w:r>
      <w:r w:rsidR="00455344">
        <w:rPr>
          <w:sz w:val="26"/>
          <w:szCs w:val="26"/>
          <w:lang w:val="hr-HR"/>
        </w:rPr>
        <w:t>20</w:t>
      </w:r>
      <w:r w:rsidR="00AA5DBB" w:rsidRPr="00CD354E">
        <w:rPr>
          <w:sz w:val="26"/>
          <w:szCs w:val="26"/>
          <w:lang w:val="hr-HR"/>
        </w:rPr>
        <w:t xml:space="preserve"> bodova ali može nastaviti natjecanje. </w:t>
      </w:r>
    </w:p>
    <w:p w14:paraId="7CCED5CC" w14:textId="77777777" w:rsidR="00DC6C52" w:rsidRPr="00163A05" w:rsidRDefault="00DC6C52" w:rsidP="001921FD">
      <w:pPr>
        <w:jc w:val="both"/>
        <w:rPr>
          <w:sz w:val="12"/>
          <w:szCs w:val="12"/>
          <w:lang w:val="hr-HR"/>
        </w:rPr>
      </w:pPr>
    </w:p>
    <w:p w14:paraId="7A92DE53" w14:textId="699E23AF" w:rsidR="007E5ACE" w:rsidRPr="00E36C75" w:rsidRDefault="001921FD" w:rsidP="001921FD">
      <w:pPr>
        <w:jc w:val="both"/>
        <w:rPr>
          <w:b/>
          <w:sz w:val="26"/>
          <w:szCs w:val="26"/>
          <w:lang w:val="hr-HR"/>
        </w:rPr>
      </w:pPr>
      <w:r w:rsidRPr="00CD354E">
        <w:rPr>
          <w:sz w:val="26"/>
          <w:szCs w:val="26"/>
          <w:lang w:val="hr-HR"/>
        </w:rPr>
        <w:t xml:space="preserve">Mjerenje vremena kreće kada </w:t>
      </w:r>
      <w:r w:rsidR="00F451C6" w:rsidRPr="00CD354E">
        <w:rPr>
          <w:sz w:val="26"/>
          <w:szCs w:val="26"/>
          <w:lang w:val="hr-HR"/>
        </w:rPr>
        <w:t xml:space="preserve">natjecatelj </w:t>
      </w:r>
      <w:r w:rsidRPr="00CD354E">
        <w:rPr>
          <w:sz w:val="26"/>
          <w:szCs w:val="26"/>
          <w:lang w:val="hr-HR"/>
        </w:rPr>
        <w:t xml:space="preserve">pritisne tipkalo na robotu, </w:t>
      </w:r>
      <w:r w:rsidR="007D0C39" w:rsidRPr="007D0C39">
        <w:rPr>
          <w:sz w:val="26"/>
          <w:szCs w:val="26"/>
          <w:lang w:val="hr-HR"/>
        </w:rPr>
        <w:t>a završava kada robot stane na kraju staze.</w:t>
      </w:r>
      <w:r w:rsidRPr="00CD354E">
        <w:rPr>
          <w:sz w:val="26"/>
          <w:szCs w:val="26"/>
          <w:lang w:val="hr-HR"/>
        </w:rPr>
        <w:t xml:space="preserve"> </w:t>
      </w:r>
      <w:r w:rsidR="00455344">
        <w:rPr>
          <w:sz w:val="26"/>
          <w:szCs w:val="26"/>
          <w:lang w:val="hr-HR"/>
        </w:rPr>
        <w:t xml:space="preserve">Ukoliko robot izađe sa staze prije kraja </w:t>
      </w:r>
      <w:r w:rsidR="00F451C6" w:rsidRPr="00CD354E">
        <w:rPr>
          <w:sz w:val="26"/>
          <w:szCs w:val="26"/>
          <w:lang w:val="hr-HR"/>
        </w:rPr>
        <w:t xml:space="preserve">natjecatelj </w:t>
      </w:r>
      <w:r w:rsidRPr="00CD354E">
        <w:rPr>
          <w:sz w:val="26"/>
          <w:szCs w:val="26"/>
          <w:lang w:val="hr-HR"/>
        </w:rPr>
        <w:t>osvaja određen broj bodova kako je napisano na stazi</w:t>
      </w:r>
      <w:r w:rsidR="00455344">
        <w:rPr>
          <w:sz w:val="26"/>
          <w:szCs w:val="26"/>
          <w:lang w:val="hr-HR"/>
        </w:rPr>
        <w:t xml:space="preserve"> </w:t>
      </w:r>
      <w:r w:rsidR="007E5ACE" w:rsidRPr="00CD354E">
        <w:rPr>
          <w:sz w:val="26"/>
          <w:szCs w:val="26"/>
          <w:lang w:val="hr-HR"/>
        </w:rPr>
        <w:t xml:space="preserve">i to se evidentira u tablici za </w:t>
      </w:r>
      <w:r w:rsidR="00455344">
        <w:rPr>
          <w:sz w:val="26"/>
          <w:szCs w:val="26"/>
          <w:lang w:val="hr-HR"/>
        </w:rPr>
        <w:t xml:space="preserve">bodovanje. </w:t>
      </w:r>
      <w:r w:rsidR="00E36C75" w:rsidRPr="00E36C75">
        <w:rPr>
          <w:b/>
          <w:sz w:val="26"/>
          <w:szCs w:val="26"/>
          <w:lang w:val="hr-HR"/>
        </w:rPr>
        <w:t>Izlaskom sa staze smatra se kada robot bilo kojim svojim kotačem izađe s papira na kojem je printana staza.</w:t>
      </w:r>
      <w:r w:rsidR="00E36C75">
        <w:rPr>
          <w:sz w:val="26"/>
          <w:szCs w:val="26"/>
          <w:lang w:val="hr-HR"/>
        </w:rPr>
        <w:t xml:space="preserve"> </w:t>
      </w:r>
      <w:r w:rsidR="00455344" w:rsidRPr="00E36C75">
        <w:rPr>
          <w:b/>
          <w:sz w:val="26"/>
          <w:szCs w:val="26"/>
          <w:lang w:val="hr-HR"/>
        </w:rPr>
        <w:t>Bodovi se smatraju osvojenima kada robot bilo kojim svojim dijelom prijeđe liniju s naznačenim bodovima na stazi.</w:t>
      </w:r>
    </w:p>
    <w:p w14:paraId="44D64CDB" w14:textId="77777777" w:rsidR="00455344" w:rsidRPr="00163A05" w:rsidRDefault="00455344" w:rsidP="001921FD">
      <w:pPr>
        <w:jc w:val="both"/>
        <w:rPr>
          <w:sz w:val="12"/>
          <w:szCs w:val="12"/>
          <w:lang w:val="hr-HR"/>
        </w:rPr>
      </w:pPr>
    </w:p>
    <w:p w14:paraId="6BDE95D2" w14:textId="10886604" w:rsidR="00E36C75" w:rsidRDefault="00E36C75" w:rsidP="00163A05">
      <w:pPr>
        <w:jc w:val="both"/>
        <w:rPr>
          <w:sz w:val="26"/>
          <w:szCs w:val="26"/>
          <w:lang w:val="hr-HR"/>
        </w:rPr>
      </w:pPr>
      <w:r>
        <w:rPr>
          <w:sz w:val="26"/>
          <w:szCs w:val="26"/>
          <w:lang w:val="hr-HR"/>
        </w:rPr>
        <w:t xml:space="preserve">Na kraju staze cilj je da se robot parkira u jedno od tri naznačena područja na zadnjem listu. </w:t>
      </w:r>
      <w:r w:rsidR="00163A05" w:rsidRPr="00163A05">
        <w:rPr>
          <w:sz w:val="26"/>
          <w:szCs w:val="26"/>
          <w:lang w:val="hr-HR"/>
        </w:rPr>
        <w:t>Ako je robot sa sva 3 kotača u polju s poprečnim crtama (šrafurama)</w:t>
      </w:r>
      <w:r w:rsidR="00163A05">
        <w:rPr>
          <w:sz w:val="26"/>
          <w:szCs w:val="26"/>
          <w:lang w:val="hr-HR"/>
        </w:rPr>
        <w:t xml:space="preserve"> </w:t>
      </w:r>
      <w:r w:rsidR="00163A05" w:rsidRPr="00163A05">
        <w:rPr>
          <w:sz w:val="26"/>
          <w:szCs w:val="26"/>
          <w:lang w:val="hr-HR"/>
        </w:rPr>
        <w:t>natjecatelj dobiva 30 bodova. Ako je robot bilo kojim kotačem u polju +20 a nije ni jedn</w:t>
      </w:r>
      <w:r w:rsidR="00163A05">
        <w:rPr>
          <w:sz w:val="26"/>
          <w:szCs w:val="26"/>
          <w:lang w:val="hr-HR"/>
        </w:rPr>
        <w:t>im kotačem u polju +10 dobiva 20</w:t>
      </w:r>
      <w:r w:rsidR="00163A05" w:rsidRPr="00163A05">
        <w:rPr>
          <w:sz w:val="26"/>
          <w:szCs w:val="26"/>
          <w:lang w:val="hr-HR"/>
        </w:rPr>
        <w:t xml:space="preserve"> bodova. Ako je robot bilo kojim kotačem na polju +10 a nije vani ni jednim kotačem dobiva 10 bodova. Ako je robot van papira bilo kojim kotačem natjecatelj dobiva 0 bodova.</w:t>
      </w:r>
    </w:p>
    <w:p w14:paraId="5C555F0F" w14:textId="77777777" w:rsidR="00460625" w:rsidRPr="00460625" w:rsidRDefault="00460625" w:rsidP="00CD354E">
      <w:pPr>
        <w:jc w:val="both"/>
        <w:rPr>
          <w:sz w:val="12"/>
          <w:szCs w:val="12"/>
          <w:lang w:val="hr-HR"/>
        </w:rPr>
      </w:pPr>
    </w:p>
    <w:p w14:paraId="27DF235A" w14:textId="77777777" w:rsidR="00321C84" w:rsidRDefault="00321C84" w:rsidP="00CD354E">
      <w:pPr>
        <w:jc w:val="both"/>
        <w:rPr>
          <w:sz w:val="26"/>
          <w:szCs w:val="26"/>
          <w:lang w:val="hr-HR"/>
        </w:rPr>
      </w:pPr>
    </w:p>
    <w:p w14:paraId="365BF43F" w14:textId="77777777" w:rsidR="00321C84" w:rsidRDefault="00321C84" w:rsidP="00CD354E">
      <w:pPr>
        <w:jc w:val="both"/>
        <w:rPr>
          <w:sz w:val="26"/>
          <w:szCs w:val="26"/>
          <w:lang w:val="hr-HR"/>
        </w:rPr>
      </w:pPr>
    </w:p>
    <w:p w14:paraId="5E7BB861" w14:textId="049B6F80" w:rsidR="00321C84" w:rsidRDefault="00321C84" w:rsidP="00CD354E">
      <w:pPr>
        <w:jc w:val="both"/>
        <w:rPr>
          <w:sz w:val="26"/>
          <w:szCs w:val="26"/>
          <w:lang w:val="hr-HR"/>
        </w:rPr>
      </w:pPr>
      <w:r w:rsidRPr="00321C84">
        <w:rPr>
          <w:sz w:val="26"/>
          <w:szCs w:val="26"/>
          <w:lang w:val="hr-HR"/>
        </w:rPr>
        <w:lastRenderedPageBreak/>
        <w:t>Prije pritiska na tipkalo za početak vožnje RGB diode na robotu moraju biti isključene.</w:t>
      </w:r>
      <w:r>
        <w:rPr>
          <w:sz w:val="26"/>
          <w:szCs w:val="26"/>
          <w:lang w:val="hr-HR"/>
        </w:rPr>
        <w:t xml:space="preserve"> Ukoliko RGB diode nisu isključene natjecatelj ne osvaja bodove za tu radnju kako je naznačeno u tablici za bodovanje ali može nastaviti natjecanje.</w:t>
      </w:r>
    </w:p>
    <w:p w14:paraId="5A1137F9" w14:textId="77777777" w:rsidR="00321C84" w:rsidRDefault="00321C84" w:rsidP="00CD354E">
      <w:pPr>
        <w:jc w:val="both"/>
        <w:rPr>
          <w:sz w:val="26"/>
          <w:szCs w:val="26"/>
          <w:lang w:val="hr-HR"/>
        </w:rPr>
      </w:pPr>
    </w:p>
    <w:p w14:paraId="4833D8E8" w14:textId="5BBE7082" w:rsidR="00321C84" w:rsidRDefault="00321C84" w:rsidP="00321C84">
      <w:pPr>
        <w:jc w:val="both"/>
        <w:rPr>
          <w:sz w:val="26"/>
          <w:szCs w:val="26"/>
          <w:lang w:val="hr-HR"/>
        </w:rPr>
      </w:pPr>
      <w:r w:rsidRPr="00321C84">
        <w:rPr>
          <w:sz w:val="26"/>
          <w:szCs w:val="26"/>
          <w:lang w:val="hr-HR"/>
        </w:rPr>
        <w:t>Tijekom vožnje robot mora mijenjati boju svijetlosti RGB diode ovisnosti vozi li naprijed ili skreće. Tijekom voženje napri</w:t>
      </w:r>
      <w:r>
        <w:rPr>
          <w:sz w:val="26"/>
          <w:szCs w:val="26"/>
          <w:lang w:val="hr-HR"/>
        </w:rPr>
        <w:t>jed (u bilo kojem dijelu staze)</w:t>
      </w:r>
      <w:r w:rsidRPr="00321C84">
        <w:rPr>
          <w:sz w:val="26"/>
          <w:szCs w:val="26"/>
          <w:lang w:val="hr-HR"/>
        </w:rPr>
        <w:t xml:space="preserve"> RGB diode </w:t>
      </w:r>
      <w:r>
        <w:rPr>
          <w:sz w:val="26"/>
          <w:szCs w:val="26"/>
          <w:lang w:val="hr-HR"/>
        </w:rPr>
        <w:t>moraju svijetliti</w:t>
      </w:r>
      <w:r w:rsidRPr="00321C84">
        <w:rPr>
          <w:sz w:val="26"/>
          <w:szCs w:val="26"/>
          <w:lang w:val="hr-HR"/>
        </w:rPr>
        <w:t xml:space="preserve"> ljubičastom bojom, dok robot skreće u desno RGB diode </w:t>
      </w:r>
      <w:r>
        <w:rPr>
          <w:sz w:val="26"/>
          <w:szCs w:val="26"/>
          <w:lang w:val="hr-HR"/>
        </w:rPr>
        <w:t xml:space="preserve">moraju svijetliti </w:t>
      </w:r>
      <w:r w:rsidRPr="00321C84">
        <w:rPr>
          <w:sz w:val="26"/>
          <w:szCs w:val="26"/>
          <w:lang w:val="hr-HR"/>
        </w:rPr>
        <w:t xml:space="preserve">crvenom bojom, a dok robot skreće lijevo RGB diode </w:t>
      </w:r>
      <w:r>
        <w:rPr>
          <w:sz w:val="26"/>
          <w:szCs w:val="26"/>
          <w:lang w:val="hr-HR"/>
        </w:rPr>
        <w:t>moraju svijetliti</w:t>
      </w:r>
      <w:r w:rsidRPr="00321C84">
        <w:rPr>
          <w:sz w:val="26"/>
          <w:szCs w:val="26"/>
          <w:lang w:val="hr-HR"/>
        </w:rPr>
        <w:t xml:space="preserve"> zelenom bojom.</w:t>
      </w:r>
      <w:r>
        <w:rPr>
          <w:sz w:val="26"/>
          <w:szCs w:val="26"/>
          <w:lang w:val="hr-HR"/>
        </w:rPr>
        <w:t xml:space="preserve"> Usklađenost boja na RGB diodama boduje se za svaki dio kretanja zasebno kako je naznačeno u tablici za bodovanje. Ukoliko RGB diode nisu usklađene u pojedinom dijelu natjecatelj ne osvaja bodove za tu radnju ali može nastaviti natjecanje.</w:t>
      </w:r>
    </w:p>
    <w:p w14:paraId="69801F31" w14:textId="77777777" w:rsidR="00321C84" w:rsidRDefault="00321C84" w:rsidP="00CD354E">
      <w:pPr>
        <w:jc w:val="both"/>
        <w:rPr>
          <w:sz w:val="26"/>
          <w:szCs w:val="26"/>
          <w:lang w:val="hr-HR"/>
        </w:rPr>
      </w:pPr>
    </w:p>
    <w:p w14:paraId="15BC198A" w14:textId="7B4FA72A" w:rsidR="00EF1768" w:rsidRPr="00CD354E" w:rsidRDefault="00A92527" w:rsidP="00CD354E">
      <w:pPr>
        <w:jc w:val="both"/>
        <w:rPr>
          <w:sz w:val="26"/>
          <w:szCs w:val="26"/>
          <w:lang w:val="hr-HR"/>
        </w:rPr>
      </w:pPr>
      <w:r>
        <w:rPr>
          <w:sz w:val="26"/>
          <w:szCs w:val="26"/>
          <w:lang w:val="hr-HR"/>
        </w:rPr>
        <w:t>Natjecatelji</w:t>
      </w:r>
      <w:r w:rsidR="00323350" w:rsidRPr="00CD354E">
        <w:rPr>
          <w:sz w:val="26"/>
          <w:szCs w:val="26"/>
          <w:lang w:val="hr-HR"/>
        </w:rPr>
        <w:t xml:space="preserve"> se rangiraju prema ukupnom broju bodova, a oni s istim brojem bodova, prema vremenu za koje su došli do kraja staze. </w:t>
      </w:r>
      <w:r w:rsidR="00323350">
        <w:rPr>
          <w:sz w:val="26"/>
          <w:szCs w:val="26"/>
          <w:lang w:val="hr-HR"/>
        </w:rPr>
        <w:t xml:space="preserve">Za </w:t>
      </w:r>
      <w:r>
        <w:rPr>
          <w:sz w:val="26"/>
          <w:szCs w:val="26"/>
          <w:lang w:val="hr-HR"/>
        </w:rPr>
        <w:t>natjecatelje</w:t>
      </w:r>
      <w:r w:rsidR="00323350">
        <w:rPr>
          <w:sz w:val="26"/>
          <w:szCs w:val="26"/>
          <w:lang w:val="hr-HR"/>
        </w:rPr>
        <w:t xml:space="preserve"> koji nisu došli do kraja staze upisuje se vrijeme do izlaska robota sa staze. Maksimalan broj bodova koji </w:t>
      </w:r>
      <w:r>
        <w:rPr>
          <w:sz w:val="26"/>
          <w:szCs w:val="26"/>
          <w:lang w:val="hr-HR"/>
        </w:rPr>
        <w:t>natjecatelj</w:t>
      </w:r>
      <w:bookmarkStart w:id="0" w:name="_GoBack"/>
      <w:bookmarkEnd w:id="0"/>
      <w:r w:rsidR="00323350">
        <w:rPr>
          <w:sz w:val="26"/>
          <w:szCs w:val="26"/>
          <w:lang w:val="hr-HR"/>
        </w:rPr>
        <w:t xml:space="preserve"> može osvojiti je</w:t>
      </w:r>
      <w:r w:rsidR="00487F2B">
        <w:rPr>
          <w:sz w:val="26"/>
          <w:szCs w:val="26"/>
          <w:lang w:val="hr-HR"/>
        </w:rPr>
        <w:t xml:space="preserve"> </w:t>
      </w:r>
      <w:r w:rsidR="00E82D17">
        <w:rPr>
          <w:sz w:val="26"/>
          <w:szCs w:val="26"/>
          <w:lang w:val="hr-HR"/>
        </w:rPr>
        <w:t>370</w:t>
      </w:r>
      <w:r w:rsidR="00323350">
        <w:rPr>
          <w:sz w:val="26"/>
          <w:szCs w:val="26"/>
          <w:lang w:val="hr-HR"/>
        </w:rPr>
        <w:t>.</w:t>
      </w:r>
    </w:p>
    <w:sectPr w:rsidR="00EF1768" w:rsidRPr="00CD354E" w:rsidSect="00395986">
      <w:pgSz w:w="11900" w:h="16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986"/>
    <w:rsid w:val="00002C5D"/>
    <w:rsid w:val="00015E3E"/>
    <w:rsid w:val="0004331D"/>
    <w:rsid w:val="00047E68"/>
    <w:rsid w:val="000578D8"/>
    <w:rsid w:val="000815AC"/>
    <w:rsid w:val="0009186E"/>
    <w:rsid w:val="000A5998"/>
    <w:rsid w:val="0011042F"/>
    <w:rsid w:val="00147BC7"/>
    <w:rsid w:val="00153C21"/>
    <w:rsid w:val="00163A05"/>
    <w:rsid w:val="00164D49"/>
    <w:rsid w:val="001921FD"/>
    <w:rsid w:val="001A7A81"/>
    <w:rsid w:val="002550A1"/>
    <w:rsid w:val="002B52CC"/>
    <w:rsid w:val="002C37C7"/>
    <w:rsid w:val="002D5FBC"/>
    <w:rsid w:val="00321C84"/>
    <w:rsid w:val="00323350"/>
    <w:rsid w:val="00395986"/>
    <w:rsid w:val="003A050E"/>
    <w:rsid w:val="003D36FC"/>
    <w:rsid w:val="00455344"/>
    <w:rsid w:val="00460625"/>
    <w:rsid w:val="00486226"/>
    <w:rsid w:val="00487F2B"/>
    <w:rsid w:val="00491812"/>
    <w:rsid w:val="004B3E9A"/>
    <w:rsid w:val="004B53DF"/>
    <w:rsid w:val="004C4B39"/>
    <w:rsid w:val="00523996"/>
    <w:rsid w:val="005501E1"/>
    <w:rsid w:val="0059580E"/>
    <w:rsid w:val="005A2388"/>
    <w:rsid w:val="00603466"/>
    <w:rsid w:val="00611054"/>
    <w:rsid w:val="00617463"/>
    <w:rsid w:val="00692388"/>
    <w:rsid w:val="006934D0"/>
    <w:rsid w:val="006B3EB8"/>
    <w:rsid w:val="006D0E16"/>
    <w:rsid w:val="00703C74"/>
    <w:rsid w:val="00710016"/>
    <w:rsid w:val="00741A19"/>
    <w:rsid w:val="007A1B34"/>
    <w:rsid w:val="007B634C"/>
    <w:rsid w:val="007D0C39"/>
    <w:rsid w:val="007E5ACE"/>
    <w:rsid w:val="008115D4"/>
    <w:rsid w:val="008759C0"/>
    <w:rsid w:val="008A692F"/>
    <w:rsid w:val="008C45C6"/>
    <w:rsid w:val="0094073D"/>
    <w:rsid w:val="00943FCF"/>
    <w:rsid w:val="009444CE"/>
    <w:rsid w:val="00944621"/>
    <w:rsid w:val="0095794C"/>
    <w:rsid w:val="009773A4"/>
    <w:rsid w:val="00995AE7"/>
    <w:rsid w:val="009C2217"/>
    <w:rsid w:val="00A04B6F"/>
    <w:rsid w:val="00A231A3"/>
    <w:rsid w:val="00A51E25"/>
    <w:rsid w:val="00A85D68"/>
    <w:rsid w:val="00A87E36"/>
    <w:rsid w:val="00A92527"/>
    <w:rsid w:val="00AA5DBB"/>
    <w:rsid w:val="00B36C59"/>
    <w:rsid w:val="00B44190"/>
    <w:rsid w:val="00B51930"/>
    <w:rsid w:val="00B775AA"/>
    <w:rsid w:val="00BA3501"/>
    <w:rsid w:val="00BD6E62"/>
    <w:rsid w:val="00BD7D3C"/>
    <w:rsid w:val="00C2180A"/>
    <w:rsid w:val="00C506E5"/>
    <w:rsid w:val="00C7770E"/>
    <w:rsid w:val="00C8712A"/>
    <w:rsid w:val="00CD354E"/>
    <w:rsid w:val="00D05A6D"/>
    <w:rsid w:val="00D10606"/>
    <w:rsid w:val="00D17103"/>
    <w:rsid w:val="00D9728E"/>
    <w:rsid w:val="00DA06B1"/>
    <w:rsid w:val="00DC2902"/>
    <w:rsid w:val="00DC6C52"/>
    <w:rsid w:val="00E36C75"/>
    <w:rsid w:val="00E4202B"/>
    <w:rsid w:val="00E82D17"/>
    <w:rsid w:val="00EF1768"/>
    <w:rsid w:val="00F42E93"/>
    <w:rsid w:val="00F451C6"/>
    <w:rsid w:val="00F53264"/>
    <w:rsid w:val="00F87B02"/>
    <w:rsid w:val="00F95A19"/>
    <w:rsid w:val="00FB5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62401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9598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41A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A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image" Target="media/image2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452</Words>
  <Characters>2578</Characters>
  <Application>Microsoft Macintosh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Tau On-line d.o.o.</Company>
  <LinksUpToDate>false</LinksUpToDate>
  <CharactersWithSpaces>3024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Paolo Zenzerović</dc:creator>
  <cp:lastModifiedBy>Paolo Zenzerović</cp:lastModifiedBy>
  <cp:revision>16</cp:revision>
  <dcterms:created xsi:type="dcterms:W3CDTF">2016-06-03T06:09:00Z</dcterms:created>
  <dcterms:modified xsi:type="dcterms:W3CDTF">2016-11-14T06:18:00Z</dcterms:modified>
</cp:coreProperties>
</file>